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AF2B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0AF6480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73AF578A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28BE4F8E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ECF55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564B410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35CAEE4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5AE3C05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414178" w14:textId="62218755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841DA" w:rsidRPr="004841DA">
        <w:rPr>
          <w:sz w:val="18"/>
          <w:szCs w:val="18"/>
        </w:rPr>
        <w:t>Vypracování projektové dokumentace „Broumov ON – dílčí oprava PD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4841D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A794E2B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AB89C97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75C25F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5288DA0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CE35B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4EFEB2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31BFA3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35A4C9E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3A3E4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57745E2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FBDCD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54CECDF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ACFD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FB9B9B3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3C7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8407CE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35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4841DA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6862C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866A78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86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2024-03-11T10:04:00Z</dcterms:modified>
</cp:coreProperties>
</file>